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16" w:rsidRDefault="00F443D2" w:rsidP="00F443D2">
      <w:pPr>
        <w:pStyle w:val="Nadpis2"/>
      </w:pPr>
      <w:r>
        <w:t xml:space="preserve">Popis vozidla </w:t>
      </w:r>
    </w:p>
    <w:p w:rsidR="00806988" w:rsidRDefault="00806988" w:rsidP="00806988"/>
    <w:p w:rsidR="00806988" w:rsidRPr="00806988" w:rsidRDefault="00806988" w:rsidP="00806988"/>
    <w:p w:rsidR="00F443D2" w:rsidRDefault="002774DF" w:rsidP="00F443D2">
      <w:r>
        <w:t>T</w:t>
      </w:r>
      <w:r w:rsidR="00F443D2">
        <w:t xml:space="preserve">yp: </w:t>
      </w:r>
      <w:r w:rsidR="00315C87">
        <w:tab/>
      </w:r>
      <w:r w:rsidR="00315C87">
        <w:tab/>
      </w:r>
      <w:r w:rsidR="004A679A">
        <w:t xml:space="preserve">Škoda </w:t>
      </w:r>
      <w:r w:rsidR="00E8505E">
        <w:t>Fabia</w:t>
      </w:r>
      <w:r w:rsidR="00806988">
        <w:t xml:space="preserve">    </w:t>
      </w:r>
      <w:r w:rsidR="00E8505E">
        <w:t>1,</w:t>
      </w:r>
      <w:r w:rsidR="00A62542">
        <w:t>2</w:t>
      </w:r>
      <w:r w:rsidR="00E8505E">
        <w:t xml:space="preserve">  </w:t>
      </w:r>
    </w:p>
    <w:p w:rsidR="00385134" w:rsidRDefault="00F443D2" w:rsidP="00385134">
      <w:proofErr w:type="gramStart"/>
      <w:r>
        <w:t xml:space="preserve">SPZ: </w:t>
      </w:r>
      <w:r w:rsidR="0027446E">
        <w:t xml:space="preserve">  </w:t>
      </w:r>
      <w:proofErr w:type="gramEnd"/>
      <w:r w:rsidR="0027446E">
        <w:t xml:space="preserve">                  </w:t>
      </w:r>
      <w:r w:rsidR="00441AAD">
        <w:t>9B</w:t>
      </w:r>
      <w:r w:rsidR="003C35FB">
        <w:t>6</w:t>
      </w:r>
      <w:r w:rsidR="00441AAD">
        <w:t xml:space="preserve"> </w:t>
      </w:r>
      <w:r w:rsidR="003C35FB">
        <w:t>1435</w:t>
      </w:r>
    </w:p>
    <w:p w:rsidR="00385134" w:rsidRDefault="00F16A39" w:rsidP="00385134">
      <w:pPr>
        <w:pStyle w:val="Bezmezer"/>
      </w:pPr>
      <w:r>
        <w:t>S</w:t>
      </w:r>
      <w:r w:rsidR="00AE2FC9">
        <w:t xml:space="preserve">tav km: </w:t>
      </w:r>
      <w:r>
        <w:tab/>
      </w:r>
      <w:r w:rsidR="00441AAD">
        <w:t>1</w:t>
      </w:r>
      <w:r w:rsidR="00A62542">
        <w:t>4</w:t>
      </w:r>
      <w:r w:rsidR="003C35FB">
        <w:t>6 697</w:t>
      </w:r>
      <w:r w:rsidR="0027446E">
        <w:t xml:space="preserve">   km</w:t>
      </w:r>
    </w:p>
    <w:p w:rsidR="00F16A39" w:rsidRDefault="00F16A39" w:rsidP="00385134">
      <w:pPr>
        <w:pStyle w:val="Bezmezer"/>
      </w:pPr>
      <w:r>
        <w:t>Platnost TK:</w:t>
      </w:r>
      <w:r>
        <w:tab/>
      </w:r>
      <w:r w:rsidR="00A62542">
        <w:t>1</w:t>
      </w:r>
      <w:r w:rsidR="003C35FB">
        <w:t>7</w:t>
      </w:r>
      <w:r w:rsidR="00315C87">
        <w:t>.</w:t>
      </w:r>
      <w:r w:rsidR="003C35FB">
        <w:t>10</w:t>
      </w:r>
      <w:r w:rsidR="0027446E">
        <w:t>.20</w:t>
      </w:r>
      <w:r w:rsidR="003C35FB">
        <w:t>20</w:t>
      </w:r>
      <w:r>
        <w:tab/>
      </w:r>
    </w:p>
    <w:p w:rsidR="00F16A39" w:rsidRDefault="00820178" w:rsidP="00385134">
      <w:pPr>
        <w:pStyle w:val="Bezmezer"/>
      </w:pPr>
      <w:r>
        <w:t>Rok pořízení:</w:t>
      </w:r>
      <w:r>
        <w:tab/>
        <w:t>200</w:t>
      </w:r>
      <w:r w:rsidR="003C35FB">
        <w:t>2</w:t>
      </w:r>
    </w:p>
    <w:p w:rsidR="00F16A39" w:rsidRDefault="00F16A39" w:rsidP="00F443D2">
      <w:pPr>
        <w:rPr>
          <w:u w:val="single"/>
        </w:rPr>
      </w:pPr>
    </w:p>
    <w:p w:rsidR="00F443D2" w:rsidRPr="00F443D2" w:rsidRDefault="00F443D2" w:rsidP="00F443D2">
      <w:pPr>
        <w:rPr>
          <w:u w:val="single"/>
        </w:rPr>
      </w:pPr>
      <w:r w:rsidRPr="00F443D2">
        <w:rPr>
          <w:u w:val="single"/>
        </w:rPr>
        <w:t xml:space="preserve"> Popis </w:t>
      </w:r>
      <w:r w:rsidR="002774DF">
        <w:rPr>
          <w:u w:val="single"/>
        </w:rPr>
        <w:t xml:space="preserve">technického stavu </w:t>
      </w:r>
    </w:p>
    <w:p w:rsidR="00922CC7" w:rsidRDefault="00922CC7" w:rsidP="00922CC7">
      <w:r>
        <w:t xml:space="preserve">Technický stav vozu odpovídá stáří, způsobu užívání a nájezdu vozidla. Vozidlo nebylo provozováno cca 6 měsíců, pravděpodobná nemožnost nastartování a další závady spojené s dlouhodobým stáním a vysokým nájezdem km. Koroze. </w:t>
      </w:r>
      <w:r w:rsidR="00AE3DE5">
        <w:t>Nutná servisní prohlídka s výměnou oleje.</w:t>
      </w:r>
      <w:r>
        <w:t xml:space="preserve">  </w:t>
      </w:r>
    </w:p>
    <w:p w:rsidR="00922CC7" w:rsidRDefault="00922CC7" w:rsidP="00922CC7">
      <w:r>
        <w:rPr>
          <w:u w:val="single"/>
        </w:rPr>
        <w:t>Výbava:</w:t>
      </w:r>
    </w:p>
    <w:p w:rsidR="00315C87" w:rsidRDefault="00315C87" w:rsidP="00922CC7">
      <w:r>
        <w:t>2</w:t>
      </w:r>
      <w:r w:rsidR="00922CC7">
        <w:t xml:space="preserve">x </w:t>
      </w:r>
      <w:r w:rsidR="00A60720">
        <w:t xml:space="preserve">klíč od vozu, </w:t>
      </w:r>
      <w:r>
        <w:t>2</w:t>
      </w:r>
      <w:r w:rsidR="00806988">
        <w:t xml:space="preserve">x klíč </w:t>
      </w:r>
      <w:r w:rsidR="00AB0360">
        <w:t>zámk</w:t>
      </w:r>
      <w:r>
        <w:t>u</w:t>
      </w:r>
      <w:r w:rsidR="00AB0360">
        <w:t xml:space="preserve"> </w:t>
      </w:r>
      <w:r w:rsidR="007C3B90">
        <w:t>řadicí</w:t>
      </w:r>
      <w:r w:rsidR="00AB0360">
        <w:t xml:space="preserve"> páky</w:t>
      </w:r>
      <w:r w:rsidR="003C35FB">
        <w:t>, tažné zařízení, centrální zamykání</w:t>
      </w:r>
      <w:r w:rsidR="00806988">
        <w:t xml:space="preserve"> </w:t>
      </w:r>
    </w:p>
    <w:p w:rsidR="00E8505E" w:rsidRDefault="00E8505E" w:rsidP="00922CC7">
      <w:pPr>
        <w:rPr>
          <w:u w:val="single"/>
        </w:rPr>
      </w:pPr>
      <w:r w:rsidRPr="00E8505E">
        <w:rPr>
          <w:u w:val="single"/>
        </w:rPr>
        <w:t>Poškození:</w:t>
      </w:r>
      <w:r>
        <w:rPr>
          <w:u w:val="single"/>
        </w:rPr>
        <w:t xml:space="preserve"> </w:t>
      </w:r>
    </w:p>
    <w:p w:rsidR="00A62542" w:rsidRDefault="00763571" w:rsidP="003C35FB">
      <w:pPr>
        <w:pStyle w:val="Bezmezer"/>
      </w:pPr>
      <w:r w:rsidRPr="00763571">
        <w:t>Provozní oděrky</w:t>
      </w:r>
      <w:r>
        <w:t xml:space="preserve">, opotřebení odpovídající stáří vozu a způsobu používání. </w:t>
      </w:r>
      <w:r w:rsidR="00315C87">
        <w:t>Zrezlé části karoserie</w:t>
      </w:r>
      <w:r w:rsidR="00441AAD">
        <w:t xml:space="preserve">, </w:t>
      </w:r>
    </w:p>
    <w:p w:rsidR="003C35FB" w:rsidRDefault="003C35FB" w:rsidP="003C35FB">
      <w:pPr>
        <w:pStyle w:val="Bezmezer"/>
      </w:pPr>
      <w:r>
        <w:t xml:space="preserve">P+Z nárazník – deformace uchycení, lícování. </w:t>
      </w:r>
    </w:p>
    <w:p w:rsidR="003C35FB" w:rsidRDefault="003C35FB" w:rsidP="0027446E"/>
    <w:p w:rsidR="00B96A75" w:rsidRDefault="00763571" w:rsidP="00922CC7">
      <w:pPr>
        <w:rPr>
          <w:u w:val="single"/>
        </w:rPr>
      </w:pPr>
      <w:r w:rsidRPr="00763571">
        <w:t xml:space="preserve"> </w:t>
      </w:r>
      <w:r w:rsidR="00B96A75" w:rsidRPr="00B96A75">
        <w:rPr>
          <w:u w:val="single"/>
        </w:rPr>
        <w:t xml:space="preserve">Závady: </w:t>
      </w:r>
    </w:p>
    <w:p w:rsidR="00B96A75" w:rsidRPr="00763571" w:rsidRDefault="00441AAD" w:rsidP="00922CC7">
      <w:r>
        <w:t xml:space="preserve">Horší </w:t>
      </w:r>
      <w:r w:rsidR="00A62542">
        <w:t>funkce spojky, brzd.</w:t>
      </w:r>
      <w:bookmarkStart w:id="0" w:name="_GoBack"/>
      <w:bookmarkEnd w:id="0"/>
    </w:p>
    <w:sectPr w:rsidR="00B96A75" w:rsidRPr="007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D2"/>
    <w:rsid w:val="000D305F"/>
    <w:rsid w:val="000F36E7"/>
    <w:rsid w:val="00120F65"/>
    <w:rsid w:val="001C20CA"/>
    <w:rsid w:val="001E5E8B"/>
    <w:rsid w:val="00206FC8"/>
    <w:rsid w:val="0027446E"/>
    <w:rsid w:val="002774DF"/>
    <w:rsid w:val="00285AE8"/>
    <w:rsid w:val="002C6E36"/>
    <w:rsid w:val="002D02FA"/>
    <w:rsid w:val="00315C87"/>
    <w:rsid w:val="003251DA"/>
    <w:rsid w:val="00385134"/>
    <w:rsid w:val="003C35FB"/>
    <w:rsid w:val="00441AAD"/>
    <w:rsid w:val="00481C78"/>
    <w:rsid w:val="004A679A"/>
    <w:rsid w:val="004C780D"/>
    <w:rsid w:val="004E2F9E"/>
    <w:rsid w:val="005F5489"/>
    <w:rsid w:val="00600DFF"/>
    <w:rsid w:val="00632DEB"/>
    <w:rsid w:val="006E0E4F"/>
    <w:rsid w:val="00763571"/>
    <w:rsid w:val="007C2E72"/>
    <w:rsid w:val="007C3B90"/>
    <w:rsid w:val="00806988"/>
    <w:rsid w:val="00820178"/>
    <w:rsid w:val="00827711"/>
    <w:rsid w:val="008A7CAC"/>
    <w:rsid w:val="00922CC7"/>
    <w:rsid w:val="009C5F12"/>
    <w:rsid w:val="00A07BA8"/>
    <w:rsid w:val="00A07C08"/>
    <w:rsid w:val="00A2682C"/>
    <w:rsid w:val="00A60720"/>
    <w:rsid w:val="00A62542"/>
    <w:rsid w:val="00AB0360"/>
    <w:rsid w:val="00AD6616"/>
    <w:rsid w:val="00AD688F"/>
    <w:rsid w:val="00AE0BED"/>
    <w:rsid w:val="00AE2FC9"/>
    <w:rsid w:val="00AE3DE5"/>
    <w:rsid w:val="00B22A67"/>
    <w:rsid w:val="00B30C13"/>
    <w:rsid w:val="00B96A75"/>
    <w:rsid w:val="00C63029"/>
    <w:rsid w:val="00CA1AEE"/>
    <w:rsid w:val="00CE36F2"/>
    <w:rsid w:val="00D11A5F"/>
    <w:rsid w:val="00D14DB9"/>
    <w:rsid w:val="00E81AD0"/>
    <w:rsid w:val="00E8505E"/>
    <w:rsid w:val="00F16A39"/>
    <w:rsid w:val="00F32A38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BA2E"/>
  <w15:docId w15:val="{04FFC49A-52D5-4D4D-9C35-007C515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4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F16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Czerný</dc:creator>
  <cp:lastModifiedBy>Horák Pavel</cp:lastModifiedBy>
  <cp:revision>6</cp:revision>
  <cp:lastPrinted>2017-10-13T08:12:00Z</cp:lastPrinted>
  <dcterms:created xsi:type="dcterms:W3CDTF">2018-09-11T13:01:00Z</dcterms:created>
  <dcterms:modified xsi:type="dcterms:W3CDTF">2018-11-16T07:27:00Z</dcterms:modified>
</cp:coreProperties>
</file>